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42" w:rsidRPr="00E86DA2" w:rsidRDefault="00F12742" w:rsidP="00F12742">
      <w:pPr>
        <w:tabs>
          <w:tab w:val="left" w:pos="8970"/>
        </w:tabs>
        <w:ind w:left="-902" w:right="-17"/>
        <w:jc w:val="right"/>
      </w:pPr>
      <w:r w:rsidRPr="00E86DA2">
        <w:t>Приложение 1 к</w:t>
      </w:r>
      <w:r>
        <w:t xml:space="preserve"> извещению</w:t>
      </w:r>
    </w:p>
    <w:p w:rsidR="00F12742" w:rsidRPr="00E86DA2" w:rsidRDefault="00F12742" w:rsidP="00F12742">
      <w:pPr>
        <w:jc w:val="right"/>
      </w:pPr>
      <w:r w:rsidRPr="00E86DA2">
        <w:t xml:space="preserve">о  проведении </w:t>
      </w:r>
      <w:r w:rsidR="00AC7EE4">
        <w:t xml:space="preserve">запроса </w:t>
      </w:r>
      <w:r w:rsidR="00313E51">
        <w:t>котировок</w:t>
      </w:r>
    </w:p>
    <w:p w:rsidR="00F12742" w:rsidRDefault="00F12742" w:rsidP="00F12742">
      <w:pPr>
        <w:mirrorIndents/>
        <w:jc w:val="center"/>
        <w:rPr>
          <w:i/>
          <w:szCs w:val="28"/>
        </w:rPr>
      </w:pPr>
    </w:p>
    <w:p w:rsidR="00F12742" w:rsidRPr="00E86DA2" w:rsidRDefault="00F12742" w:rsidP="00F12742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6"/>
        <w:gridCol w:w="5927"/>
      </w:tblGrid>
      <w:tr w:rsidR="00F12742" w:rsidRPr="005C3359" w:rsidTr="001C1679">
        <w:tc>
          <w:tcPr>
            <w:tcW w:w="393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Исх. № _____________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5953" w:type="dxa"/>
            <w:shd w:val="clear" w:color="auto" w:fill="auto"/>
          </w:tcPr>
          <w:p w:rsidR="00F12742" w:rsidRDefault="000777E2" w:rsidP="007D4A72">
            <w:pPr>
              <w:mirrorIndents/>
              <w:jc w:val="right"/>
            </w:pPr>
            <w:r>
              <w:t>П</w:t>
            </w:r>
            <w:r w:rsidR="00F12742" w:rsidRPr="005C3359">
              <w:t>редседател</w:t>
            </w:r>
            <w:r>
              <w:t>ю</w:t>
            </w:r>
            <w:r w:rsidR="00F12742" w:rsidRPr="005C3359">
              <w:t xml:space="preserve"> закупочной</w:t>
            </w:r>
            <w:r w:rsidR="00F12742">
              <w:t xml:space="preserve"> к</w:t>
            </w:r>
            <w:r w:rsidR="00F12742" w:rsidRPr="005C3359">
              <w:t>омиссии</w:t>
            </w:r>
            <w:r w:rsidR="00F12742">
              <w:t xml:space="preserve"> – </w:t>
            </w:r>
          </w:p>
          <w:p w:rsidR="00F12742" w:rsidRPr="005C3359" w:rsidRDefault="003E7FEA" w:rsidP="007D4A72">
            <w:pPr>
              <w:mirrorIndents/>
              <w:jc w:val="right"/>
            </w:pPr>
            <w:r>
              <w:t>д</w:t>
            </w:r>
            <w:r w:rsidR="00F12742">
              <w:t>иректор</w:t>
            </w:r>
            <w:r w:rsidR="003969C1">
              <w:t xml:space="preserve">у по </w:t>
            </w:r>
            <w:r w:rsidR="00EA04B4">
              <w:t>финансам</w:t>
            </w:r>
            <w:r w:rsidR="00331DB8">
              <w:t xml:space="preserve"> </w:t>
            </w:r>
            <w:r w:rsidR="00F12742" w:rsidRPr="005C3359">
              <w:t>АО «</w:t>
            </w:r>
            <w:r w:rsidR="00F12742">
              <w:t>НЭСК</w:t>
            </w:r>
            <w:r w:rsidR="00F12742" w:rsidRPr="005C3359">
              <w:t>»</w:t>
            </w:r>
          </w:p>
          <w:p w:rsidR="00F12742" w:rsidRPr="005C3359" w:rsidRDefault="00EA04B4" w:rsidP="007D4A72">
            <w:pPr>
              <w:mirrorIndents/>
              <w:jc w:val="right"/>
            </w:pPr>
            <w:r>
              <w:t>Семенову Ф.И</w:t>
            </w:r>
            <w:r w:rsidR="003969C1">
              <w:t>.</w:t>
            </w:r>
          </w:p>
        </w:tc>
      </w:tr>
    </w:tbl>
    <w:p w:rsidR="00F12742" w:rsidRPr="00E86DA2" w:rsidRDefault="00F12742" w:rsidP="005740B1">
      <w:pPr>
        <w:spacing w:before="120" w:after="120"/>
        <w:jc w:val="center"/>
        <w:rPr>
          <w:b/>
        </w:rPr>
      </w:pPr>
      <w:r w:rsidRPr="00E86DA2">
        <w:rPr>
          <w:b/>
        </w:rPr>
        <w:t xml:space="preserve">ЗАЯВКА на </w:t>
      </w:r>
      <w:r w:rsidR="003E7FEA">
        <w:rPr>
          <w:b/>
        </w:rPr>
        <w:t xml:space="preserve">запрос </w:t>
      </w:r>
      <w:r w:rsidR="00313E51">
        <w:rPr>
          <w:b/>
        </w:rPr>
        <w:t>котировок</w:t>
      </w:r>
    </w:p>
    <w:p w:rsidR="00F12742" w:rsidRPr="00E86DA2" w:rsidRDefault="00F12742" w:rsidP="00F12742">
      <w:pPr>
        <w:mirrorIndents/>
        <w:jc w:val="both"/>
      </w:pPr>
      <w:r w:rsidRPr="00E86DA2">
        <w:t>1. </w:t>
      </w:r>
      <w:proofErr w:type="gramStart"/>
      <w:r w:rsidRPr="00E86DA2">
        <w:t xml:space="preserve">Изучив извещение о проведении </w:t>
      </w:r>
      <w:r w:rsidR="003E7FEA">
        <w:t xml:space="preserve">запроса </w:t>
      </w:r>
      <w:r w:rsidR="00313E51">
        <w:t>котировок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EA04B4">
        <w:t>2</w:t>
      </w:r>
      <w:r w:rsidR="00F94632">
        <w:t>2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</w:t>
      </w:r>
      <w:r w:rsidR="003E7FEA" w:rsidRPr="003E7FEA">
        <w:t xml:space="preserve">запроса </w:t>
      </w:r>
      <w:r w:rsidR="00313E51">
        <w:t>котировок</w:t>
      </w:r>
      <w:r w:rsidRPr="00E86DA2">
        <w:t xml:space="preserve">),__________________________________________(указывается наименование участника </w:t>
      </w:r>
      <w:r w:rsidR="00836352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</w:t>
      </w:r>
      <w:r>
        <w:t>сполнить условия договора,</w:t>
      </w:r>
      <w:r w:rsidRPr="00EA0502">
        <w:t xml:space="preserve"> </w:t>
      </w:r>
      <w:r w:rsidRPr="00D916B5">
        <w:t xml:space="preserve">принимая установленные в них требования и условия </w:t>
      </w:r>
      <w:r w:rsidR="00AC7EE4">
        <w:t xml:space="preserve">запроса </w:t>
      </w:r>
      <w:r w:rsidR="00313E51">
        <w:t>котировок</w:t>
      </w:r>
      <w:r w:rsidRPr="00D916B5">
        <w:t>,</w:t>
      </w:r>
      <w:proofErr w:type="gramEnd"/>
    </w:p>
    <w:p w:rsidR="00F12742" w:rsidRDefault="00F12742" w:rsidP="00F12742">
      <w:pPr>
        <w:mirrorIndents/>
        <w:jc w:val="both"/>
      </w:pPr>
      <w:r w:rsidRPr="00E86DA2">
        <w:t xml:space="preserve">2. ____________________________________________________(указывается наименование участника </w:t>
      </w:r>
      <w:r w:rsidR="00836352">
        <w:t>закупки</w:t>
      </w:r>
      <w:r w:rsidRPr="00E86DA2">
        <w:t xml:space="preserve">) предлагает выполнить </w:t>
      </w:r>
      <w:r>
        <w:t xml:space="preserve">__________________(указывается предмет </w:t>
      </w:r>
      <w:r w:rsidR="003E7FEA" w:rsidRPr="003E7FEA">
        <w:t xml:space="preserve">запроса </w:t>
      </w:r>
      <w:r w:rsidR="00313E51">
        <w:t>котировок</w:t>
      </w:r>
      <w:r>
        <w:t>)</w:t>
      </w:r>
      <w:r w:rsidRPr="00482823">
        <w:t xml:space="preserve"> на</w:t>
      </w:r>
      <w:r w:rsidRPr="00E86DA2">
        <w:t xml:space="preserve">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</w:p>
    <w:p w:rsidR="00656EA6" w:rsidRDefault="00F12742" w:rsidP="00BA31DF">
      <w:pPr>
        <w:spacing w:before="120" w:after="120"/>
        <w:jc w:val="both"/>
        <w:rPr>
          <w:b/>
          <w:bCs/>
        </w:rPr>
      </w:pPr>
      <w:r w:rsidRPr="00DF188D">
        <w:rPr>
          <w:b/>
          <w:bCs/>
        </w:rPr>
        <w:t xml:space="preserve">Таблица-1. </w:t>
      </w:r>
      <w:r>
        <w:rPr>
          <w:b/>
          <w:bCs/>
        </w:rPr>
        <w:t>Коммерческое предложение</w:t>
      </w:r>
    </w:p>
    <w:tbl>
      <w:tblPr>
        <w:tblW w:w="10332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5"/>
        <w:gridCol w:w="1535"/>
        <w:gridCol w:w="1843"/>
        <w:gridCol w:w="1984"/>
        <w:gridCol w:w="567"/>
        <w:gridCol w:w="851"/>
        <w:gridCol w:w="850"/>
        <w:gridCol w:w="993"/>
        <w:gridCol w:w="1134"/>
      </w:tblGrid>
      <w:tr w:rsidR="00AB1728" w:rsidRPr="00C277C8" w:rsidTr="00896F8D">
        <w:trPr>
          <w:trHeight w:val="458"/>
          <w:jc w:val="center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C277C8">
              <w:rPr>
                <w:b/>
                <w:sz w:val="20"/>
                <w:szCs w:val="20"/>
              </w:rPr>
              <w:t>п</w:t>
            </w:r>
            <w:proofErr w:type="gramEnd"/>
            <w:r w:rsidRPr="00C277C8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sz w:val="20"/>
                <w:szCs w:val="20"/>
              </w:rPr>
              <w:t>Технические характеристики</w:t>
            </w:r>
            <w:r w:rsidR="002F0C62">
              <w:rPr>
                <w:b/>
                <w:sz w:val="20"/>
                <w:szCs w:val="20"/>
              </w:rPr>
              <w:t xml:space="preserve"> (в соответствии</w:t>
            </w:r>
            <w:bookmarkStart w:id="0" w:name="_GoBack"/>
            <w:bookmarkEnd w:id="0"/>
            <w:r w:rsidR="002F0C62">
              <w:rPr>
                <w:b/>
                <w:sz w:val="20"/>
                <w:szCs w:val="20"/>
              </w:rPr>
              <w:t xml:space="preserve">  с техническим заданием)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-108"/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sz w:val="20"/>
                <w:szCs w:val="20"/>
              </w:rPr>
              <w:t xml:space="preserve">Метраж изделий, </w:t>
            </w:r>
            <w:proofErr w:type="spellStart"/>
            <w:r w:rsidRPr="00C277C8">
              <w:rPr>
                <w:b/>
                <w:sz w:val="20"/>
                <w:szCs w:val="20"/>
              </w:rPr>
              <w:t>кв.м</w:t>
            </w:r>
            <w:proofErr w:type="spellEnd"/>
            <w:r w:rsidRPr="00C277C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sz w:val="20"/>
                <w:szCs w:val="20"/>
              </w:rPr>
              <w:t>Кол-во изделий,</w:t>
            </w:r>
          </w:p>
          <w:p w:rsidR="00AB1728" w:rsidRPr="00C277C8" w:rsidRDefault="00AB1728" w:rsidP="00896F8D">
            <w:pPr>
              <w:spacing w:after="60"/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sz w:val="20"/>
                <w:szCs w:val="20"/>
              </w:rPr>
              <w:t>шт.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 w:line="220" w:lineRule="exact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277C8">
              <w:rPr>
                <w:b/>
                <w:bCs/>
                <w:sz w:val="20"/>
                <w:szCs w:val="20"/>
              </w:rPr>
              <w:t xml:space="preserve">Цена </w:t>
            </w:r>
          </w:p>
          <w:p w:rsidR="00AB1728" w:rsidRPr="00C277C8" w:rsidRDefault="00AB1728" w:rsidP="00896F8D">
            <w:pPr>
              <w:spacing w:after="60" w:line="220" w:lineRule="exact"/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bCs/>
                <w:sz w:val="20"/>
                <w:szCs w:val="20"/>
              </w:rPr>
              <w:t>за ед., руб. с НДС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 w:line="220" w:lineRule="exact"/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277C8">
              <w:rPr>
                <w:b/>
                <w:bCs/>
                <w:sz w:val="20"/>
                <w:szCs w:val="20"/>
              </w:rPr>
              <w:t>Стоимость, руб. с НДС</w:t>
            </w:r>
          </w:p>
        </w:tc>
      </w:tr>
      <w:tr w:rsidR="00AB1728" w:rsidRPr="00C277C8" w:rsidTr="00896F8D">
        <w:trPr>
          <w:trHeight w:val="400"/>
          <w:jc w:val="center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both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both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sz w:val="20"/>
                <w:szCs w:val="20"/>
              </w:rPr>
              <w:t>Параметр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sz w:val="20"/>
                <w:szCs w:val="20"/>
              </w:rPr>
              <w:t>Требуемое значение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b/>
                <w:sz w:val="20"/>
                <w:szCs w:val="20"/>
              </w:rPr>
            </w:pPr>
            <w:r w:rsidRPr="00C277C8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</w:pPr>
          </w:p>
        </w:tc>
      </w:tr>
      <w:tr w:rsidR="00AB1728" w:rsidRPr="00C277C8" w:rsidTr="00896F8D">
        <w:trPr>
          <w:trHeight w:val="267"/>
          <w:jc w:val="center"/>
        </w:trPr>
        <w:tc>
          <w:tcPr>
            <w:tcW w:w="1033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rPr>
                <w:b/>
              </w:rPr>
            </w:pPr>
            <w:r w:rsidRPr="00C277C8">
              <w:rPr>
                <w:b/>
              </w:rPr>
              <w:t>1 Этаж</w:t>
            </w:r>
          </w:p>
        </w:tc>
      </w:tr>
      <w:tr w:rsidR="00AB1728" w:rsidRPr="00C277C8" w:rsidTr="00AB1728">
        <w:trPr>
          <w:trHeight w:val="850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рулонные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30,25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center"/>
            </w:pPr>
          </w:p>
          <w:p w:rsidR="00AB1728" w:rsidRPr="00C277C8" w:rsidRDefault="00AB1728" w:rsidP="00896F8D">
            <w:pPr>
              <w:spacing w:after="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</w:pPr>
          </w:p>
        </w:tc>
      </w:tr>
      <w:tr w:rsidR="00AB1728" w:rsidRPr="00C277C8" w:rsidTr="00896F8D">
        <w:trPr>
          <w:trHeight w:val="276"/>
          <w:jc w:val="center"/>
        </w:trPr>
        <w:tc>
          <w:tcPr>
            <w:tcW w:w="1033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rPr>
                <w:b/>
                <w:sz w:val="22"/>
                <w:szCs w:val="22"/>
              </w:rPr>
            </w:pPr>
            <w:r w:rsidRPr="00AB1728">
              <w:rPr>
                <w:b/>
                <w:sz w:val="22"/>
                <w:szCs w:val="22"/>
              </w:rPr>
              <w:t>2 Этаж</w:t>
            </w:r>
          </w:p>
        </w:tc>
      </w:tr>
      <w:tr w:rsidR="00AB1728" w:rsidRPr="00C277C8" w:rsidTr="00AB1728">
        <w:trPr>
          <w:trHeight w:val="838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1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both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</w:pPr>
          </w:p>
        </w:tc>
      </w:tr>
      <w:tr w:rsidR="00AB1728" w:rsidRPr="00C277C8" w:rsidTr="00AB1728">
        <w:trPr>
          <w:trHeight w:val="836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2</w:t>
            </w:r>
          </w:p>
          <w:p w:rsidR="00AB1728" w:rsidRPr="00C277C8" w:rsidRDefault="00AB1728" w:rsidP="00896F8D"/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  <w:p w:rsidR="00AB1728" w:rsidRPr="00C277C8" w:rsidRDefault="00AB1728" w:rsidP="00896F8D">
            <w:pPr>
              <w:spacing w:after="60"/>
            </w:pPr>
          </w:p>
          <w:p w:rsidR="00AB1728" w:rsidRPr="00C277C8" w:rsidRDefault="00AB1728" w:rsidP="00896F8D">
            <w:pPr>
              <w:spacing w:after="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</w:pPr>
          </w:p>
        </w:tc>
      </w:tr>
      <w:tr w:rsidR="00AB1728" w:rsidRPr="00C277C8" w:rsidTr="00AB1728">
        <w:trPr>
          <w:trHeight w:val="892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3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AB1728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AB1728">
            <w:pPr>
              <w:spacing w:after="6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</w:pPr>
          </w:p>
        </w:tc>
      </w:tr>
      <w:tr w:rsidR="00AB1728" w:rsidRPr="00C277C8" w:rsidTr="00896F8D">
        <w:trPr>
          <w:trHeight w:val="127"/>
          <w:jc w:val="center"/>
        </w:trPr>
        <w:tc>
          <w:tcPr>
            <w:tcW w:w="1033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rPr>
                <w:b/>
                <w:sz w:val="22"/>
                <w:szCs w:val="22"/>
              </w:rPr>
            </w:pPr>
            <w:r w:rsidRPr="00AB1728">
              <w:rPr>
                <w:b/>
                <w:sz w:val="22"/>
                <w:szCs w:val="22"/>
              </w:rPr>
              <w:t>3 Этаж</w:t>
            </w:r>
          </w:p>
        </w:tc>
      </w:tr>
      <w:tr w:rsidR="00AB1728" w:rsidRPr="00C277C8" w:rsidTr="00AB1728">
        <w:trPr>
          <w:trHeight w:val="851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1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AB1728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</w:pPr>
          </w:p>
        </w:tc>
      </w:tr>
      <w:tr w:rsidR="00AB1728" w:rsidRPr="00C277C8" w:rsidTr="00AB1728">
        <w:trPr>
          <w:trHeight w:val="836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2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  <w:p w:rsidR="00AB1728" w:rsidRPr="00C277C8" w:rsidRDefault="00AB1728" w:rsidP="00896F8D">
            <w:pPr>
              <w:spacing w:after="6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</w:pPr>
          </w:p>
        </w:tc>
      </w:tr>
      <w:tr w:rsidR="00AB1728" w:rsidRPr="00C277C8" w:rsidTr="00896F8D">
        <w:trPr>
          <w:trHeight w:val="865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3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24,56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AB1728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  <w:p w:rsidR="00AB1728" w:rsidRPr="00C277C8" w:rsidRDefault="00AB1728" w:rsidP="00AB1728">
            <w:pPr>
              <w:spacing w:after="6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896F8D">
        <w:trPr>
          <w:trHeight w:val="223"/>
          <w:jc w:val="center"/>
        </w:trPr>
        <w:tc>
          <w:tcPr>
            <w:tcW w:w="1033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rPr>
                <w:b/>
                <w:sz w:val="22"/>
                <w:szCs w:val="22"/>
              </w:rPr>
            </w:pPr>
            <w:r w:rsidRPr="00AB1728">
              <w:rPr>
                <w:b/>
                <w:sz w:val="22"/>
                <w:szCs w:val="22"/>
              </w:rPr>
              <w:t>4 Этаж</w:t>
            </w:r>
          </w:p>
        </w:tc>
      </w:tr>
      <w:tr w:rsidR="00AB1728" w:rsidRPr="00C277C8" w:rsidTr="00896F8D">
        <w:trPr>
          <w:trHeight w:val="845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lastRenderedPageBreak/>
              <w:t>1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84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2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both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  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both"/>
            </w:pPr>
            <w:r w:rsidRPr="00C277C8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896F8D">
        <w:trPr>
          <w:trHeight w:val="709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3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24,56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</w:pPr>
          </w:p>
        </w:tc>
      </w:tr>
      <w:tr w:rsidR="00AB1728" w:rsidRPr="00C277C8" w:rsidTr="00896F8D">
        <w:trPr>
          <w:trHeight w:val="840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both"/>
            </w:pPr>
            <w:r w:rsidRPr="00C277C8">
              <w:t>4</w:t>
            </w: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1,43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778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5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Шторы кассетные тканевые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  <w:p w:rsidR="00AB1728" w:rsidRPr="00C277C8" w:rsidRDefault="00AB1728" w:rsidP="00896F8D">
            <w:pPr>
              <w:spacing w:after="60"/>
              <w:ind w:firstLine="708"/>
              <w:jc w:val="both"/>
            </w:pPr>
          </w:p>
          <w:p w:rsidR="00AB1728" w:rsidRPr="00C277C8" w:rsidRDefault="00AB1728" w:rsidP="00896F8D">
            <w:pPr>
              <w:spacing w:after="60"/>
              <w:ind w:firstLine="708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</w:pPr>
          </w:p>
        </w:tc>
      </w:tr>
      <w:tr w:rsidR="00AB1728" w:rsidRPr="00C277C8" w:rsidTr="00896F8D">
        <w:trPr>
          <w:trHeight w:val="127"/>
          <w:jc w:val="center"/>
        </w:trPr>
        <w:tc>
          <w:tcPr>
            <w:tcW w:w="1033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rPr>
                <w:b/>
                <w:sz w:val="22"/>
                <w:szCs w:val="22"/>
              </w:rPr>
            </w:pPr>
            <w:r w:rsidRPr="00AB1728">
              <w:rPr>
                <w:b/>
                <w:sz w:val="22"/>
                <w:szCs w:val="22"/>
              </w:rPr>
              <w:t>5 Этаж</w:t>
            </w:r>
          </w:p>
        </w:tc>
      </w:tr>
      <w:tr w:rsidR="00AB1728" w:rsidRPr="00C277C8" w:rsidTr="00AB1728">
        <w:trPr>
          <w:trHeight w:val="838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1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738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2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both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20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3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24,56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  <w:p w:rsidR="00AB1728" w:rsidRPr="00C277C8" w:rsidRDefault="00AB1728" w:rsidP="00896F8D">
            <w:pPr>
              <w:spacing w:after="60"/>
              <w:ind w:firstLine="708"/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720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both"/>
            </w:pPr>
            <w:r w:rsidRPr="00C277C8">
              <w:t>4</w:t>
            </w: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1,43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02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5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  <w:p w:rsidR="00AB1728" w:rsidRPr="00C277C8" w:rsidRDefault="00AB1728" w:rsidP="00896F8D">
            <w:pPr>
              <w:spacing w:after="60"/>
              <w:ind w:firstLine="708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896F8D">
        <w:trPr>
          <w:trHeight w:val="127"/>
          <w:jc w:val="center"/>
        </w:trPr>
        <w:tc>
          <w:tcPr>
            <w:tcW w:w="1033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rPr>
                <w:b/>
                <w:sz w:val="22"/>
                <w:szCs w:val="22"/>
              </w:rPr>
            </w:pPr>
            <w:r w:rsidRPr="00AB1728">
              <w:rPr>
                <w:b/>
                <w:sz w:val="22"/>
                <w:szCs w:val="22"/>
              </w:rPr>
              <w:t>6 Этаж</w:t>
            </w:r>
          </w:p>
        </w:tc>
      </w:tr>
      <w:tr w:rsidR="00AB1728" w:rsidRPr="00C277C8" w:rsidTr="00AB1728">
        <w:trPr>
          <w:trHeight w:val="862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1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AB1728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46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2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Шторы кассетные тканевые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both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45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3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24,56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28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both"/>
            </w:pPr>
            <w:r w:rsidRPr="00C277C8">
              <w:t>4</w:t>
            </w: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1,43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39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5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896F8D">
        <w:trPr>
          <w:trHeight w:val="249"/>
          <w:jc w:val="center"/>
        </w:trPr>
        <w:tc>
          <w:tcPr>
            <w:tcW w:w="1033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rPr>
                <w:b/>
                <w:sz w:val="22"/>
                <w:szCs w:val="22"/>
              </w:rPr>
            </w:pPr>
            <w:r w:rsidRPr="00AB1728">
              <w:rPr>
                <w:b/>
                <w:sz w:val="22"/>
                <w:szCs w:val="22"/>
              </w:rPr>
              <w:t>7 Этаж</w:t>
            </w:r>
          </w:p>
        </w:tc>
      </w:tr>
      <w:tr w:rsidR="00AB1728" w:rsidRPr="00C277C8" w:rsidTr="00AB1728">
        <w:trPr>
          <w:trHeight w:val="858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1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AB1728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30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lastRenderedPageBreak/>
              <w:t>2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18,66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both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02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3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both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24,56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AB1728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both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80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both"/>
            </w:pPr>
            <w:r w:rsidRPr="00C277C8">
              <w:t>4</w:t>
            </w: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Шторы кассетные тканевые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AB1728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AB1728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1,43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AB1728">
            <w:pPr>
              <w:tabs>
                <w:tab w:val="left" w:pos="1727"/>
                <w:tab w:val="left" w:pos="2174"/>
              </w:tabs>
              <w:ind w:left="-106" w:right="34" w:firstLine="22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50"/>
          <w:jc w:val="center"/>
        </w:trPr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5</w:t>
            </w:r>
          </w:p>
          <w:p w:rsidR="00AB1728" w:rsidRPr="00C277C8" w:rsidRDefault="00AB1728" w:rsidP="00896F8D">
            <w:pPr>
              <w:jc w:val="center"/>
            </w:pPr>
          </w:p>
        </w:tc>
        <w:tc>
          <w:tcPr>
            <w:tcW w:w="1535" w:type="dxa"/>
            <w:tcBorders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кассетные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0,68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AB1728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spacing w:after="6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896F8D">
        <w:trPr>
          <w:trHeight w:val="127"/>
          <w:jc w:val="center"/>
        </w:trPr>
        <w:tc>
          <w:tcPr>
            <w:tcW w:w="103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rPr>
                <w:b/>
                <w:sz w:val="22"/>
                <w:szCs w:val="22"/>
              </w:rPr>
            </w:pPr>
            <w:r w:rsidRPr="00AB1728">
              <w:rPr>
                <w:b/>
                <w:sz w:val="22"/>
                <w:szCs w:val="22"/>
              </w:rPr>
              <w:t>8 Этаж</w:t>
            </w:r>
          </w:p>
        </w:tc>
      </w:tr>
      <w:tr w:rsidR="00AB1728" w:rsidRPr="00C277C8" w:rsidTr="00AB1728">
        <w:trPr>
          <w:trHeight w:val="866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рулонные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73,16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896F8D">
        <w:trPr>
          <w:trHeight w:val="838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 xml:space="preserve">Шторы рулонные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34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</w:pPr>
            <w:r w:rsidRPr="00C277C8">
              <w:t xml:space="preserve">Шторы рулонные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896F8D">
        <w:trPr>
          <w:trHeight w:val="127"/>
          <w:jc w:val="center"/>
        </w:trPr>
        <w:tc>
          <w:tcPr>
            <w:tcW w:w="103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rPr>
                <w:b/>
              </w:rPr>
            </w:pPr>
            <w:r w:rsidRPr="00C277C8">
              <w:rPr>
                <w:b/>
              </w:rPr>
              <w:t>9 Этаж</w:t>
            </w:r>
          </w:p>
        </w:tc>
      </w:tr>
      <w:tr w:rsidR="00AB1728" w:rsidRPr="00C277C8" w:rsidTr="00AB1728">
        <w:trPr>
          <w:trHeight w:val="833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1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</w:pPr>
            <w:r w:rsidRPr="00C277C8">
              <w:t xml:space="preserve">Шторы рулонные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61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</w:pPr>
            <w:r w:rsidRPr="00C277C8">
              <w:t xml:space="preserve">Шторы рулонные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5,62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  <w:tr w:rsidR="00AB1728" w:rsidRPr="00C277C8" w:rsidTr="00AB1728">
        <w:trPr>
          <w:trHeight w:val="877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jc w:val="center"/>
            </w:pPr>
            <w:r w:rsidRPr="00C277C8"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AB1728">
            <w:pPr>
              <w:tabs>
                <w:tab w:val="left" w:pos="1727"/>
                <w:tab w:val="left" w:pos="2174"/>
              </w:tabs>
              <w:ind w:left="-106" w:right="34"/>
              <w:jc w:val="center"/>
            </w:pPr>
            <w:r w:rsidRPr="00C277C8">
              <w:t xml:space="preserve">Шторы рулонные тканевые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73,16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</w:p>
          <w:p w:rsidR="00AB1728" w:rsidRPr="00AB1728" w:rsidRDefault="00AB1728" w:rsidP="00896F8D">
            <w:pPr>
              <w:spacing w:after="60"/>
              <w:jc w:val="center"/>
              <w:rPr>
                <w:sz w:val="22"/>
                <w:szCs w:val="22"/>
              </w:rPr>
            </w:pPr>
            <w:r w:rsidRPr="00AB1728">
              <w:rPr>
                <w:sz w:val="22"/>
                <w:szCs w:val="22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right="34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1728" w:rsidRPr="00C277C8" w:rsidRDefault="00AB1728" w:rsidP="00896F8D">
            <w:pPr>
              <w:tabs>
                <w:tab w:val="left" w:pos="1727"/>
                <w:tab w:val="left" w:pos="2174"/>
              </w:tabs>
              <w:ind w:left="-106" w:right="34" w:firstLine="22"/>
              <w:jc w:val="center"/>
            </w:pPr>
          </w:p>
        </w:tc>
      </w:tr>
    </w:tbl>
    <w:p w:rsidR="000777E2" w:rsidRDefault="000777E2" w:rsidP="001C1679">
      <w:pPr>
        <w:spacing w:before="80" w:line="276" w:lineRule="auto"/>
        <w:mirrorIndents/>
        <w:jc w:val="both"/>
      </w:pPr>
      <w:r>
        <w:t>Сроки выполнения работ - _______________________</w:t>
      </w:r>
    </w:p>
    <w:p w:rsidR="00F12742" w:rsidRPr="00C57895" w:rsidRDefault="00F12742" w:rsidP="001C1679">
      <w:pPr>
        <w:spacing w:before="80" w:line="276" w:lineRule="auto"/>
        <w:mirrorIndents/>
        <w:jc w:val="both"/>
      </w:pPr>
      <w:r>
        <w:t>Условия оплаты - _______________________________</w:t>
      </w:r>
    </w:p>
    <w:p w:rsidR="00F12742" w:rsidRPr="002743B8" w:rsidRDefault="00F12742" w:rsidP="001C1679">
      <w:pPr>
        <w:spacing w:before="80"/>
        <w:mirrorIndents/>
        <w:jc w:val="both"/>
      </w:pPr>
      <w:r w:rsidRPr="002743B8">
        <w:t xml:space="preserve">Мы согласны со всеми требованиями и условиями, прописанными в Вашем </w:t>
      </w:r>
      <w:r w:rsidR="003E7FEA">
        <w:t xml:space="preserve">запросе </w:t>
      </w:r>
      <w:r w:rsidR="00313E51">
        <w:t>котировок</w:t>
      </w:r>
      <w:r w:rsidRPr="002743B8">
        <w:t>.</w:t>
      </w:r>
    </w:p>
    <w:p w:rsidR="00F12742" w:rsidRDefault="00F12742" w:rsidP="001C1679">
      <w:pPr>
        <w:spacing w:before="80"/>
        <w:mirrorIndents/>
        <w:jc w:val="both"/>
      </w:pPr>
      <w:r>
        <w:t xml:space="preserve">В подтверждение соответствия требованиям </w:t>
      </w:r>
      <w:r w:rsidR="00331DB8">
        <w:t>закупочной документации пред</w:t>
      </w:r>
      <w:r>
        <w:t>ставляем следующие документы:__________________________________________</w:t>
      </w:r>
      <w:r w:rsidR="00331DB8">
        <w:t xml:space="preserve"> </w:t>
      </w:r>
      <w:r w:rsidR="00331DB8">
        <w:rPr>
          <w:i/>
        </w:rPr>
        <w:t>(опись прилагаемых документов)</w:t>
      </w:r>
      <w:r>
        <w:t>.</w:t>
      </w:r>
    </w:p>
    <w:p w:rsidR="00F12742" w:rsidRPr="002743B8" w:rsidRDefault="00F12742" w:rsidP="00F12742">
      <w:pPr>
        <w:mirrorIndents/>
        <w:jc w:val="both"/>
      </w:pPr>
    </w:p>
    <w:p w:rsidR="00F12742" w:rsidRDefault="00F12742" w:rsidP="00F12742">
      <w:pPr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C1679" w:rsidRDefault="001C1679" w:rsidP="00F12742">
      <w:pPr>
        <w:tabs>
          <w:tab w:val="left" w:pos="1080"/>
        </w:tabs>
      </w:pPr>
    </w:p>
    <w:p w:rsidR="00F12742" w:rsidRDefault="00F12742" w:rsidP="00F12742">
      <w:pPr>
        <w:tabs>
          <w:tab w:val="left" w:pos="1080"/>
        </w:tabs>
      </w:pPr>
      <w:r w:rsidRPr="004E72B7">
        <w:t>Настоящая заявка имеет правовой статус оферты и действует до «</w:t>
      </w:r>
      <w:r>
        <w:t>__</w:t>
      </w:r>
      <w:r w:rsidRPr="004E72B7">
        <w:t>»</w:t>
      </w:r>
      <w:r w:rsidR="00EA04B4">
        <w:t xml:space="preserve"> ____ 20</w:t>
      </w:r>
      <w:r>
        <w:t>__</w:t>
      </w:r>
      <w:r w:rsidRPr="004E72B7">
        <w:t xml:space="preserve"> года.</w:t>
      </w:r>
    </w:p>
    <w:p w:rsidR="00F12742" w:rsidRPr="004E72B7" w:rsidRDefault="00F12742" w:rsidP="00F12742">
      <w:pPr>
        <w:tabs>
          <w:tab w:val="left" w:pos="1080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31"/>
        <w:gridCol w:w="2622"/>
      </w:tblGrid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1C1679" w:rsidRPr="005C3359" w:rsidTr="007D4A72">
        <w:tc>
          <w:tcPr>
            <w:tcW w:w="7234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  <w:r>
              <w:t>ОГРН: 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1C1679" w:rsidRPr="005C3359" w:rsidRDefault="001C1679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proofErr w:type="gramStart"/>
            <w:r w:rsidRPr="005C3359">
              <w:lastRenderedPageBreak/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</w:pPr>
          </w:p>
        </w:tc>
      </w:tr>
      <w:tr w:rsidR="00F12742" w:rsidRPr="005C3359" w:rsidTr="007D4A72">
        <w:tc>
          <w:tcPr>
            <w:tcW w:w="7234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F12742" w:rsidRPr="005C3359" w:rsidRDefault="00F12742" w:rsidP="007D4A72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686" w:type="dxa"/>
            <w:shd w:val="clear" w:color="auto" w:fill="auto"/>
          </w:tcPr>
          <w:p w:rsidR="00F12742" w:rsidRPr="005C3359" w:rsidRDefault="00F12742" w:rsidP="007D4A72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B21821" w:rsidRDefault="00B21821"/>
    <w:sectPr w:rsidR="00B21821" w:rsidSect="005740B1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803F6"/>
    <w:multiLevelType w:val="hybridMultilevel"/>
    <w:tmpl w:val="9828C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259E3"/>
    <w:multiLevelType w:val="hybridMultilevel"/>
    <w:tmpl w:val="241EDF6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742"/>
    <w:rsid w:val="000777E2"/>
    <w:rsid w:val="001174D0"/>
    <w:rsid w:val="001A1ECB"/>
    <w:rsid w:val="001C1679"/>
    <w:rsid w:val="001D3C73"/>
    <w:rsid w:val="002103EC"/>
    <w:rsid w:val="0027657C"/>
    <w:rsid w:val="002A0D36"/>
    <w:rsid w:val="002F0C62"/>
    <w:rsid w:val="00301121"/>
    <w:rsid w:val="00313E51"/>
    <w:rsid w:val="00331DB8"/>
    <w:rsid w:val="003969C1"/>
    <w:rsid w:val="003E7FEA"/>
    <w:rsid w:val="00511DCE"/>
    <w:rsid w:val="005740B1"/>
    <w:rsid w:val="005C5477"/>
    <w:rsid w:val="00656EA6"/>
    <w:rsid w:val="00692989"/>
    <w:rsid w:val="006B1351"/>
    <w:rsid w:val="00755459"/>
    <w:rsid w:val="00836352"/>
    <w:rsid w:val="00864047"/>
    <w:rsid w:val="00864655"/>
    <w:rsid w:val="008F6716"/>
    <w:rsid w:val="00921976"/>
    <w:rsid w:val="009A0C61"/>
    <w:rsid w:val="009C6F2F"/>
    <w:rsid w:val="009F0670"/>
    <w:rsid w:val="00A0534F"/>
    <w:rsid w:val="00A1168A"/>
    <w:rsid w:val="00AB1728"/>
    <w:rsid w:val="00AC7EE4"/>
    <w:rsid w:val="00B06F1E"/>
    <w:rsid w:val="00B21821"/>
    <w:rsid w:val="00B71D7C"/>
    <w:rsid w:val="00BA31DF"/>
    <w:rsid w:val="00C20B68"/>
    <w:rsid w:val="00C65BB6"/>
    <w:rsid w:val="00CF1443"/>
    <w:rsid w:val="00D556DA"/>
    <w:rsid w:val="00E73696"/>
    <w:rsid w:val="00EA04B4"/>
    <w:rsid w:val="00F12742"/>
    <w:rsid w:val="00F94632"/>
    <w:rsid w:val="00F9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одпункт"/>
    <w:basedOn w:val="a"/>
    <w:rsid w:val="00F12742"/>
    <w:pPr>
      <w:tabs>
        <w:tab w:val="num" w:pos="1467"/>
      </w:tabs>
      <w:spacing w:line="360" w:lineRule="auto"/>
      <w:ind w:left="1467" w:hanging="567"/>
      <w:jc w:val="both"/>
    </w:pPr>
    <w:rPr>
      <w:sz w:val="28"/>
      <w:szCs w:val="20"/>
    </w:rPr>
  </w:style>
  <w:style w:type="paragraph" w:styleId="a4">
    <w:name w:val="List Paragraph"/>
    <w:basedOn w:val="a"/>
    <w:uiPriority w:val="34"/>
    <w:qFormat/>
    <w:rsid w:val="0027657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53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3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97872-D3A5-48DC-9028-007CD39FD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Абаева Лалина Юрьевна</cp:lastModifiedBy>
  <cp:revision>22</cp:revision>
  <cp:lastPrinted>2018-06-19T10:55:00Z</cp:lastPrinted>
  <dcterms:created xsi:type="dcterms:W3CDTF">2019-04-11T13:08:00Z</dcterms:created>
  <dcterms:modified xsi:type="dcterms:W3CDTF">2022-09-05T08:25:00Z</dcterms:modified>
</cp:coreProperties>
</file>